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8E" w:rsidRDefault="00447BA9">
      <w:r>
        <w:t>Chapter 10 – Gases</w:t>
      </w:r>
    </w:p>
    <w:p w:rsidR="00447BA9" w:rsidRDefault="00447BA9">
      <w:r>
        <w:t>Problem Set</w:t>
      </w:r>
    </w:p>
    <w:p w:rsidR="00447BA9" w:rsidRDefault="00447BA9">
      <w:r>
        <w:t>Pages 415-423</w:t>
      </w:r>
    </w:p>
    <w:p w:rsidR="00447BA9" w:rsidRDefault="00447BA9"/>
    <w:p w:rsidR="00447BA9" w:rsidRDefault="00447BA9">
      <w:r>
        <w:t>1, 4-7, 9 (a &amp; b), 10-12, 21, 23, 25-28, 30, 32-36, 39</w:t>
      </w:r>
      <w:r w:rsidR="00EE3667">
        <w:t>, 41, 42, 43, 44</w:t>
      </w:r>
      <w:bookmarkStart w:id="0" w:name="_GoBack"/>
      <w:bookmarkEnd w:id="0"/>
    </w:p>
    <w:p w:rsidR="00437C05" w:rsidRDefault="00437C05"/>
    <w:p w:rsidR="00437C05" w:rsidRDefault="00437C05">
      <w:r>
        <w:t>45-128 (red problems only!)</w:t>
      </w:r>
    </w:p>
    <w:sectPr w:rsidR="00437C05" w:rsidSect="00F350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7BA9"/>
    <w:rsid w:val="00437C05"/>
    <w:rsid w:val="00447BA9"/>
    <w:rsid w:val="0068367B"/>
    <w:rsid w:val="00EE3667"/>
    <w:rsid w:val="00F3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Heininger</dc:creator>
  <cp:keywords/>
  <dc:description/>
  <cp:lastModifiedBy>mheininger</cp:lastModifiedBy>
  <cp:revision>3</cp:revision>
  <dcterms:created xsi:type="dcterms:W3CDTF">2016-09-06T00:33:00Z</dcterms:created>
  <dcterms:modified xsi:type="dcterms:W3CDTF">2016-09-12T13:30:00Z</dcterms:modified>
</cp:coreProperties>
</file>